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bookmarkStart w:id="0" w:name="_GoBack"/>
      <w:r>
        <w:rPr>
          <w:rFonts w:hint="eastAsia" w:ascii="黑体" w:eastAsia="黑体"/>
          <w:sz w:val="28"/>
          <w:szCs w:val="28"/>
        </w:rPr>
        <w:t>附件1</w:t>
      </w:r>
    </w:p>
    <w:p>
      <w:pPr>
        <w:jc w:val="center"/>
        <w:rPr>
          <w:rFonts w:hint="eastAsia" w:eastAsia="黑体"/>
          <w:b/>
          <w:sz w:val="44"/>
        </w:rPr>
      </w:pPr>
    </w:p>
    <w:p>
      <w:pPr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厦门</w:t>
      </w:r>
      <w:r>
        <w:rPr>
          <w:rFonts w:hint="eastAsia" w:eastAsia="黑体"/>
          <w:b/>
          <w:sz w:val="36"/>
          <w:szCs w:val="36"/>
          <w:lang w:val="en-US" w:eastAsia="zh-CN"/>
        </w:rPr>
        <w:t>南洋</w:t>
      </w:r>
      <w:r>
        <w:rPr>
          <w:rFonts w:hint="eastAsia" w:eastAsia="黑体"/>
          <w:b/>
          <w:sz w:val="36"/>
          <w:szCs w:val="36"/>
        </w:rPr>
        <w:t>职业学院科研团队申请表</w:t>
      </w:r>
      <w:bookmarkEnd w:id="0"/>
    </w:p>
    <w:p>
      <w:pPr>
        <w:rPr>
          <w:rFonts w:hint="eastAsia" w:eastAsia="黑体"/>
          <w:bCs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before="156" w:beforeLines="50" w:after="156" w:afterLines="50"/>
        <w:ind w:firstLine="1293" w:firstLineChars="362"/>
        <w:rPr>
          <w:rFonts w:hint="eastAsia"/>
          <w:b/>
          <w:spacing w:val="18"/>
          <w:sz w:val="32"/>
          <w:szCs w:val="32"/>
          <w:u w:val="single"/>
        </w:rPr>
      </w:pPr>
      <w:r>
        <w:rPr>
          <w:rFonts w:hint="eastAsia"/>
          <w:b/>
          <w:spacing w:val="18"/>
          <w:sz w:val="32"/>
          <w:szCs w:val="32"/>
        </w:rPr>
        <w:t>所 在 单 位：</w:t>
      </w:r>
      <w:r>
        <w:rPr>
          <w:rFonts w:hint="eastAsia"/>
          <w:b/>
          <w:spacing w:val="18"/>
          <w:sz w:val="32"/>
          <w:szCs w:val="32"/>
          <w:u w:val="single"/>
        </w:rPr>
        <w:t xml:space="preserve">                       </w:t>
      </w:r>
    </w:p>
    <w:p>
      <w:pPr>
        <w:spacing w:before="156" w:beforeLines="50" w:after="156" w:afterLines="50"/>
        <w:ind w:firstLine="1293" w:firstLineChars="362"/>
        <w:rPr>
          <w:rFonts w:hint="eastAsia"/>
          <w:b/>
          <w:sz w:val="32"/>
          <w:szCs w:val="32"/>
        </w:rPr>
      </w:pPr>
      <w:r>
        <w:rPr>
          <w:rFonts w:hint="eastAsia"/>
          <w:b/>
          <w:spacing w:val="18"/>
          <w:sz w:val="32"/>
          <w:szCs w:val="32"/>
        </w:rPr>
        <w:t>团 队 名 称：</w:t>
      </w:r>
      <w:r>
        <w:rPr>
          <w:rFonts w:hint="eastAsia"/>
          <w:b/>
          <w:spacing w:val="18"/>
          <w:sz w:val="32"/>
          <w:szCs w:val="32"/>
          <w:u w:val="single"/>
        </w:rPr>
        <w:t xml:space="preserve">                       </w:t>
      </w:r>
    </w:p>
    <w:p>
      <w:pPr>
        <w:spacing w:before="156" w:beforeLines="50" w:after="156" w:afterLines="50"/>
        <w:ind w:firstLine="1291" w:firstLineChars="402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团 队 责 任 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1300" w:firstLineChars="364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pacing w:val="18"/>
          <w:sz w:val="32"/>
          <w:szCs w:val="32"/>
        </w:rPr>
        <w:t>申 请 日 期：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before="156" w:beforeLines="50"/>
        <w:ind w:firstLine="2891" w:firstLineChars="8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</w:t>
      </w:r>
      <w:r>
        <w:rPr>
          <w:rFonts w:hint="eastAsia"/>
          <w:b/>
          <w:sz w:val="36"/>
          <w:szCs w:val="36"/>
          <w:lang w:val="en-US" w:eastAsia="zh-CN"/>
        </w:rPr>
        <w:t>南洋</w:t>
      </w:r>
      <w:r>
        <w:rPr>
          <w:rFonts w:hint="eastAsia"/>
          <w:b/>
          <w:sz w:val="36"/>
          <w:szCs w:val="36"/>
        </w:rPr>
        <w:t>职业学院</w:t>
      </w:r>
    </w:p>
    <w:p>
      <w:pPr>
        <w:spacing w:before="156" w:beforeLines="50"/>
        <w:ind w:firstLine="3345" w:firstLineChars="1190"/>
        <w:outlineLvl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二○</w:t>
      </w:r>
      <w:r>
        <w:rPr>
          <w:rFonts w:hint="eastAsia"/>
          <w:b/>
          <w:sz w:val="28"/>
          <w:lang w:val="en-US" w:eastAsia="zh-CN"/>
        </w:rPr>
        <w:t>二三</w:t>
      </w:r>
      <w:r>
        <w:rPr>
          <w:rFonts w:hint="eastAsia"/>
          <w:b/>
          <w:sz w:val="28"/>
        </w:rPr>
        <w:t>年制</w:t>
      </w:r>
    </w:p>
    <w:p>
      <w:pPr>
        <w:outlineLvl w:val="0"/>
        <w:rPr>
          <w:rFonts w:hint="eastAsia"/>
          <w:sz w:val="28"/>
        </w:rPr>
      </w:pPr>
    </w:p>
    <w:p>
      <w:pPr>
        <w:outlineLvl w:val="0"/>
        <w:rPr>
          <w:rFonts w:hint="eastAsia"/>
          <w:szCs w:val="21"/>
        </w:rPr>
      </w:pPr>
    </w:p>
    <w:p>
      <w:pPr>
        <w:outlineLvl w:val="0"/>
        <w:rPr>
          <w:rFonts w:hint="eastAsia"/>
          <w:szCs w:val="21"/>
        </w:rPr>
      </w:pPr>
    </w:p>
    <w:p>
      <w:pPr>
        <w:outlineLvl w:val="0"/>
        <w:rPr>
          <w:rFonts w:hint="eastAsia"/>
          <w:szCs w:val="21"/>
        </w:rPr>
      </w:pPr>
    </w:p>
    <w:p>
      <w:pPr>
        <w:outlineLvl w:val="0"/>
        <w:rPr>
          <w:rFonts w:hint="eastAsia"/>
          <w:b/>
          <w:bCs/>
          <w:sz w:val="24"/>
          <w:szCs w:val="24"/>
        </w:rPr>
      </w:pPr>
    </w:p>
    <w:p>
      <w:pPr>
        <w:outlineLvl w:val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</w:t>
      </w:r>
    </w:p>
    <w:tbl>
      <w:tblPr>
        <w:tblStyle w:val="5"/>
        <w:tblW w:w="862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21"/>
        <w:gridCol w:w="723"/>
        <w:gridCol w:w="787"/>
        <w:gridCol w:w="223"/>
        <w:gridCol w:w="597"/>
        <w:gridCol w:w="830"/>
        <w:gridCol w:w="239"/>
        <w:gridCol w:w="720"/>
        <w:gridCol w:w="861"/>
        <w:gridCol w:w="75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352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团队名称</w:t>
            </w:r>
          </w:p>
        </w:tc>
        <w:tc>
          <w:tcPr>
            <w:tcW w:w="6276" w:type="dxa"/>
            <w:gridSpan w:val="9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52" w:type="dxa"/>
            <w:gridSpan w:val="3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2676" w:type="dxa"/>
            <w:gridSpan w:val="5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研究方向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352" w:type="dxa"/>
            <w:gridSpan w:val="3"/>
            <w:vMerge w:val="continue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5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352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建设周期</w:t>
            </w:r>
          </w:p>
        </w:tc>
        <w:tc>
          <w:tcPr>
            <w:tcW w:w="6276" w:type="dxa"/>
            <w:gridSpan w:val="9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年     月         至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28" w:type="dxa"/>
            <w:gridSpan w:val="1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</w:rPr>
              <w:t>团队组成人员情况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人员总数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高级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中级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初级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辅助人员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博士（后）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在读硕士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研究方向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5"/>
        <w:gridCol w:w="273"/>
        <w:gridCol w:w="1407"/>
        <w:gridCol w:w="1183"/>
        <w:gridCol w:w="173"/>
        <w:gridCol w:w="1177"/>
        <w:gridCol w:w="205"/>
        <w:gridCol w:w="1048"/>
        <w:gridCol w:w="66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42" w:type="dxa"/>
            <w:gridSpan w:val="11"/>
            <w:noWrap w:val="0"/>
            <w:vAlign w:val="top"/>
          </w:tcPr>
          <w:p>
            <w:pPr>
              <w:pStyle w:val="9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二、团队</w:t>
            </w:r>
            <w:r>
              <w:rPr>
                <w:rFonts w:hint="eastAsia" w:hAnsi="宋体" w:eastAsia="宋体" w:cs="宋体"/>
                <w:b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最后学历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所在部门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主研究方向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844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本人近五年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科研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果（限五项）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成果名称</w:t>
            </w: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发表刊物，出版单位，时间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本人署名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2860" w:hanging="2470" w:hangingChars="1300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6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奖（限五项）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成果名称</w:t>
            </w: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获奖名称、等级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目（限五项）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起讫时间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科研经费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本人承担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5"/>
        <w:gridCol w:w="273"/>
        <w:gridCol w:w="1407"/>
        <w:gridCol w:w="1183"/>
        <w:gridCol w:w="285"/>
        <w:gridCol w:w="1065"/>
        <w:gridCol w:w="205"/>
        <w:gridCol w:w="1048"/>
        <w:gridCol w:w="557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42" w:type="dxa"/>
            <w:gridSpan w:val="11"/>
            <w:noWrap w:val="0"/>
            <w:vAlign w:val="top"/>
          </w:tcPr>
          <w:p>
            <w:pPr>
              <w:pStyle w:val="9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、团队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  <w:jc w:val="center"/>
        </w:trPr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最后学历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所在部门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主研究方向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844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本人近五年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科研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果（限五项）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成果名称</w:t>
            </w:r>
          </w:p>
        </w:tc>
        <w:tc>
          <w:tcPr>
            <w:tcW w:w="287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发表刊物，出版单位，时间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本人署名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2860" w:hanging="2470" w:hangingChars="1300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6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ind w:firstLine="2730" w:firstLine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奖（限五项）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成果名称</w:t>
            </w:r>
          </w:p>
        </w:tc>
        <w:tc>
          <w:tcPr>
            <w:tcW w:w="2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获奖名称、等级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adjustRightInd/>
              <w:spacing w:before="0" w:after="0"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ind w:left="3120" w:hanging="2730" w:hangingChars="1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目（限五项）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起讫时间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科研经费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本人承担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before="0" w:after="0"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djustRightInd/>
              <w:spacing w:before="0" w:after="0" w:line="1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注：每个成员填写一张</w:t>
      </w: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483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00" w:type="pct"/>
            <w:noWrap w:val="0"/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</w:rPr>
              <w:t>、团队组建论证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5000" w:type="pct"/>
            <w:noWrap w:val="0"/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1、本团队对学科建设与科研工作的作用和意义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2、本团队的特色和优势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3、本团队研究现有工作基础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</w:trPr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8" w:leftChars="-61"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4、团队的基本条件（包括实验室，图书资料等相关条件）</w:t>
            </w: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</w:trPr>
        <w:tc>
          <w:tcPr>
            <w:tcW w:w="8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2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5、团队建设的目标（含三年年度规划，成员科研任务分解）</w:t>
            </w:r>
          </w:p>
          <w:p>
            <w:pPr>
              <w:ind w:left="-128"/>
              <w:rPr>
                <w:rFonts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  <w:p>
            <w:pPr>
              <w:ind w:left="-128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8260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</w:rPr>
              <w:t>、审核、评审意见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1、申报单位意见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auto"/>
              <w:ind w:firstLine="4440" w:firstLineChars="18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20" w:lineRule="auto"/>
              <w:ind w:firstLine="4440" w:firstLineChars="18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20" w:lineRule="auto"/>
              <w:ind w:firstLine="4440" w:firstLineChars="18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20" w:lineRule="auto"/>
              <w:ind w:firstLine="4440" w:firstLineChars="18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（签字）：        （公章）</w:t>
            </w:r>
          </w:p>
          <w:p>
            <w:pPr>
              <w:ind w:firstLine="6600" w:firstLineChars="2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ind w:firstLine="6480" w:firstLineChars="27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</w:trPr>
        <w:tc>
          <w:tcPr>
            <w:tcW w:w="8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2、科研处资格审查意见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（签字）：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（公章）</w:t>
            </w: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年   月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3、责任人答辩情况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auto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（签字）：        </w:t>
            </w:r>
          </w:p>
          <w:p>
            <w:pPr>
              <w:ind w:firstLine="4920" w:firstLineChars="20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8260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</w:trPr>
        <w:tc>
          <w:tcPr>
            <w:tcW w:w="8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4、校评审委员会审定意见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auto"/>
              <w:ind w:firstLine="5040" w:firstLineChars="2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（签字）：      </w:t>
            </w:r>
          </w:p>
          <w:p>
            <w:pPr>
              <w:ind w:firstLine="5880" w:firstLineChars="24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0" w:hRule="atLeast"/>
        </w:trPr>
        <w:tc>
          <w:tcPr>
            <w:tcW w:w="8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5、校长办公会审批意见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auto"/>
              <w:ind w:firstLine="5160" w:firstLineChars="2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（签字）：</w:t>
            </w:r>
          </w:p>
          <w:p>
            <w:pPr>
              <w:spacing w:line="420" w:lineRule="auto"/>
              <w:ind w:firstLine="5160" w:firstLineChars="2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</w:p>
          <w:p>
            <w:pPr>
              <w:ind w:firstLine="5640" w:firstLineChars="23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  <w:p>
            <w:pPr>
              <w:ind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注：本表一式三份。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rStyle w:val="8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jlhM2JkMzU3YzA2OGIxNjMzMGMyNDRhNTNhZTEifQ=="/>
  </w:docVars>
  <w:rsids>
    <w:rsidRoot w:val="77C852DC"/>
    <w:rsid w:val="023B2668"/>
    <w:rsid w:val="02AC4631"/>
    <w:rsid w:val="065F74AD"/>
    <w:rsid w:val="0AAF56D2"/>
    <w:rsid w:val="0C275A8C"/>
    <w:rsid w:val="26233A75"/>
    <w:rsid w:val="26895D02"/>
    <w:rsid w:val="2A021BF3"/>
    <w:rsid w:val="2A3F69A3"/>
    <w:rsid w:val="388A1731"/>
    <w:rsid w:val="3AE230D1"/>
    <w:rsid w:val="42D235CD"/>
    <w:rsid w:val="49521DF7"/>
    <w:rsid w:val="4A3B3096"/>
    <w:rsid w:val="4CF83717"/>
    <w:rsid w:val="4D9E02FC"/>
    <w:rsid w:val="4EF9034F"/>
    <w:rsid w:val="507613E7"/>
    <w:rsid w:val="52F83A10"/>
    <w:rsid w:val="77C852DC"/>
    <w:rsid w:val="78D61BA9"/>
    <w:rsid w:val="79856DD0"/>
    <w:rsid w:val="79C3399F"/>
    <w:rsid w:val="7E1846B6"/>
    <w:rsid w:val="7ED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paragraph" w:customStyle="1" w:styleId="9">
    <w:name w:val="标准"/>
    <w:basedOn w:val="1"/>
    <w:autoRedefine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4983</Words>
  <Characters>5212</Characters>
  <Lines>0</Lines>
  <Paragraphs>0</Paragraphs>
  <TotalTime>11</TotalTime>
  <ScaleCrop>false</ScaleCrop>
  <LinksUpToDate>false</LinksUpToDate>
  <CharactersWithSpaces>6173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2023-03-19T22:32:00Z</dcterms:created>
  <dc:creator>漯河阳光（王晨阳）</dc:creator>
  <cp:lastModifiedBy>NY-KYC</cp:lastModifiedBy>
  <cp:lastPrinted>2023-03-20T04:53:00Z</cp:lastPrinted>
  <dcterms:modified xsi:type="dcterms:W3CDTF">2024-02-26T03:33:35Z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1E00A5037CF943A1A6EF3A4ACFDA4FC8_13</vt:lpwstr>
  </property>
</Properties>
</file>